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256" w:rsidRPr="00C44EFB" w:rsidRDefault="00C44EFB" w:rsidP="00C44EFB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C44EFB">
        <w:rPr>
          <w:rStyle w:val="a4"/>
          <w:color w:val="000000"/>
          <w:sz w:val="28"/>
          <w:szCs w:val="28"/>
        </w:rPr>
        <w:t>МУЗЫКОТЕРАПИЯ</w:t>
      </w:r>
      <w:r w:rsidR="003D3B1E" w:rsidRPr="00C44EFB">
        <w:rPr>
          <w:rStyle w:val="a4"/>
          <w:color w:val="000000"/>
          <w:sz w:val="28"/>
          <w:szCs w:val="28"/>
        </w:rPr>
        <w:t>.</w:t>
      </w:r>
    </w:p>
    <w:p w:rsidR="00565256" w:rsidRPr="00C44EFB" w:rsidRDefault="00565256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C44EFB">
        <w:rPr>
          <w:color w:val="000000"/>
          <w:sz w:val="28"/>
          <w:szCs w:val="28"/>
        </w:rPr>
        <w:t> 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65256" w:rsidRPr="00C44EFB">
        <w:rPr>
          <w:color w:val="000000"/>
          <w:sz w:val="28"/>
          <w:szCs w:val="28"/>
        </w:rPr>
        <w:t>Музыкотерапия представляет собой метод, использующий музыку в качестве средства коррекции нарушений в эмоциональной сфере, поведении, проблемах в общении, страхах, а также при различных психических заболеваниях.</w:t>
      </w:r>
    </w:p>
    <w:p w:rsidR="00565256" w:rsidRPr="00C44EFB" w:rsidRDefault="00565256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C44EFB">
        <w:rPr>
          <w:color w:val="000000"/>
          <w:sz w:val="28"/>
          <w:szCs w:val="28"/>
        </w:rPr>
        <w:t>Музыкотерапия влияет на частоту дыхания, снижает мышечное напряжение и повышает подвижность и координацию движений, может замедлить и уравновесить электромагнитные волны активности головного мозга, помогает улучшить память и обучаемость, развивает музыкальную и творческую активность мозга.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65256" w:rsidRPr="00C44EFB">
        <w:rPr>
          <w:color w:val="000000"/>
          <w:sz w:val="28"/>
          <w:szCs w:val="28"/>
        </w:rPr>
        <w:t>Пока учреждения здравоохранения и образования не повернулись в должной степени лицом к проблеме музыкотерапии, педагогам и родителям в дошкольных учреждениях приходится подбирать «звучащее лекарство» самостоятельно.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565256" w:rsidRPr="00C44EFB">
        <w:rPr>
          <w:color w:val="000000"/>
          <w:sz w:val="28"/>
          <w:szCs w:val="28"/>
        </w:rPr>
        <w:t>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 Такой метод дает возможность применения музыки в качестве средства, обеспечивающего гармонизацию состояния ребенка: снятие напряжения, утомления, повышение эмоционального тонуса.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65256" w:rsidRPr="00C44EFB">
        <w:rPr>
          <w:color w:val="000000"/>
          <w:sz w:val="28"/>
          <w:szCs w:val="28"/>
        </w:rPr>
        <w:t xml:space="preserve">Так, по данным современных исследователей, </w:t>
      </w:r>
      <w:r w:rsidR="00565256" w:rsidRPr="00C44EFB">
        <w:rPr>
          <w:color w:val="000000"/>
          <w:sz w:val="28"/>
          <w:szCs w:val="28"/>
          <w:u w:val="single"/>
        </w:rPr>
        <w:t>классическая музыка</w:t>
      </w:r>
      <w:r w:rsidR="00565256" w:rsidRPr="00C44EFB">
        <w:rPr>
          <w:color w:val="000000"/>
          <w:sz w:val="28"/>
          <w:szCs w:val="28"/>
        </w:rPr>
        <w:t xml:space="preserve"> для дошкольников способствует улучшению соматических и функциональных показателей, значительно улучшает, оживляет и восстанавливает рефлексы врожденного автоматизма, способствует нормализации частоты дыхания и частоты сердечных сокращений.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65256" w:rsidRPr="00C44EFB">
        <w:rPr>
          <w:color w:val="000000"/>
          <w:sz w:val="28"/>
          <w:szCs w:val="28"/>
        </w:rPr>
        <w:t xml:space="preserve">Полезно не только прослушивать музыку в записи, но и исполнять песни самим. Для ребенка очень важным является «живой» голос матери. Поэтому весьма благоприятное воздействие оказывает пение колыбельных песен: они успокаивают, приводят малыша в равновесие, создают благоприятный эмоциональный фон. Для индивидуального исполнения матерям рекомендуются </w:t>
      </w:r>
      <w:r w:rsidR="00565256" w:rsidRPr="00C44EFB">
        <w:rPr>
          <w:color w:val="000000"/>
          <w:sz w:val="28"/>
          <w:szCs w:val="28"/>
          <w:u w:val="single"/>
        </w:rPr>
        <w:t>лирические песни</w:t>
      </w:r>
      <w:r w:rsidR="00565256" w:rsidRPr="00C44EFB">
        <w:rPr>
          <w:color w:val="000000"/>
          <w:sz w:val="28"/>
          <w:szCs w:val="28"/>
        </w:rPr>
        <w:t>, которые по характеру мелодии близки к колыбельным, обладая успокаивающим воздействием на детей.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65256" w:rsidRPr="00C44EFB">
        <w:rPr>
          <w:color w:val="000000"/>
          <w:sz w:val="28"/>
          <w:szCs w:val="28"/>
        </w:rPr>
        <w:t>Установлено, что пение полезно не только для ребенка, но и для самой матери. Так, у кормящих матерей, которые регулярно напевают колыбельные, заметно увеличивается лактация.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65256" w:rsidRPr="00C44EFB">
        <w:rPr>
          <w:color w:val="000000"/>
          <w:sz w:val="28"/>
          <w:szCs w:val="28"/>
        </w:rPr>
        <w:t>Вот некоторые советы по использованию музыкальных композиций в различных случаях. Они подойдут как для будущих мам с ожидаемым ребенком, так и для уже родившихся малышей.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565256" w:rsidRPr="00C44EFB">
        <w:rPr>
          <w:i/>
          <w:color w:val="000000"/>
          <w:sz w:val="28"/>
          <w:szCs w:val="28"/>
        </w:rPr>
        <w:t>Для успокоения, снятия эмоционального напряжения</w:t>
      </w:r>
      <w:r w:rsidR="00565256" w:rsidRPr="00C44EFB">
        <w:rPr>
          <w:color w:val="000000"/>
          <w:sz w:val="28"/>
          <w:szCs w:val="28"/>
        </w:rPr>
        <w:t xml:space="preserve"> </w:t>
      </w:r>
      <w:r w:rsidR="005C1F4E" w:rsidRPr="00C44EFB">
        <w:rPr>
          <w:color w:val="000000"/>
          <w:sz w:val="28"/>
          <w:szCs w:val="28"/>
        </w:rPr>
        <w:t>лучше прослушивать классические произведения.</w:t>
      </w:r>
      <w:r w:rsidR="00565256" w:rsidRPr="00C44EFB">
        <w:rPr>
          <w:color w:val="000000"/>
          <w:sz w:val="28"/>
          <w:szCs w:val="28"/>
        </w:rPr>
        <w:t xml:space="preserve"> </w:t>
      </w:r>
      <w:r w:rsidR="00565256" w:rsidRPr="00C44EFB">
        <w:rPr>
          <w:i/>
          <w:color w:val="000000"/>
          <w:sz w:val="28"/>
          <w:szCs w:val="28"/>
        </w:rPr>
        <w:t>Расслабляющим действием</w:t>
      </w:r>
      <w:r w:rsidR="00565256" w:rsidRPr="00C44EFB">
        <w:rPr>
          <w:color w:val="000000"/>
          <w:sz w:val="28"/>
          <w:szCs w:val="28"/>
        </w:rPr>
        <w:t xml:space="preserve"> обладают звуки флейты, игра на скрипке и фортепиано. </w:t>
      </w:r>
      <w:r w:rsidR="00565256" w:rsidRPr="00C44EFB">
        <w:rPr>
          <w:i/>
          <w:color w:val="000000"/>
          <w:sz w:val="28"/>
          <w:szCs w:val="28"/>
        </w:rPr>
        <w:t>Успокаивающий эффект</w:t>
      </w:r>
      <w:r w:rsidR="00565256" w:rsidRPr="00C44EFB">
        <w:rPr>
          <w:color w:val="000000"/>
          <w:sz w:val="28"/>
          <w:szCs w:val="28"/>
        </w:rPr>
        <w:t xml:space="preserve"> носят звуки природы (шум моря, леса), вальсы (ритм три четверти).</w:t>
      </w:r>
    </w:p>
    <w:p w:rsidR="005C1F4E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</w:t>
      </w:r>
      <w:r w:rsidR="00565256" w:rsidRPr="00C44EFB">
        <w:rPr>
          <w:i/>
          <w:color w:val="000000"/>
          <w:sz w:val="28"/>
          <w:szCs w:val="28"/>
        </w:rPr>
        <w:t>Для уменьшения чувства тревоги и неуверенности</w:t>
      </w:r>
      <w:r w:rsidR="00565256" w:rsidRPr="00C44EFB">
        <w:rPr>
          <w:color w:val="000000"/>
          <w:sz w:val="28"/>
          <w:szCs w:val="28"/>
        </w:rPr>
        <w:t xml:space="preserve"> подойдут мажорные мелодии темпа ниже среднего. </w:t>
      </w:r>
      <w:r w:rsidR="00565256" w:rsidRPr="00C44EFB">
        <w:rPr>
          <w:color w:val="000000"/>
          <w:sz w:val="28"/>
          <w:szCs w:val="28"/>
          <w:u w:val="single"/>
        </w:rPr>
        <w:t>Народная и детская музыка</w:t>
      </w:r>
      <w:r w:rsidR="00565256" w:rsidRPr="00C44EFB">
        <w:rPr>
          <w:color w:val="000000"/>
          <w:sz w:val="28"/>
          <w:szCs w:val="28"/>
        </w:rPr>
        <w:t xml:space="preserve"> помогает </w:t>
      </w:r>
      <w:r w:rsidR="003D3B1E" w:rsidRPr="00C44EFB">
        <w:rPr>
          <w:i/>
          <w:color w:val="000000"/>
          <w:sz w:val="28"/>
          <w:szCs w:val="28"/>
        </w:rPr>
        <w:t>о</w:t>
      </w:r>
      <w:r w:rsidR="00565256" w:rsidRPr="00C44EFB">
        <w:rPr>
          <w:i/>
          <w:color w:val="000000"/>
          <w:sz w:val="28"/>
          <w:szCs w:val="28"/>
        </w:rPr>
        <w:t xml:space="preserve">брести </w:t>
      </w:r>
      <w:r w:rsidR="00565256" w:rsidRPr="00C44EFB">
        <w:rPr>
          <w:i/>
          <w:color w:val="000000"/>
          <w:sz w:val="28"/>
          <w:szCs w:val="28"/>
        </w:rPr>
        <w:lastRenderedPageBreak/>
        <w:t>временную безопасность</w:t>
      </w:r>
      <w:r w:rsidR="00565256" w:rsidRPr="00C44EFB">
        <w:rPr>
          <w:color w:val="000000"/>
          <w:sz w:val="28"/>
          <w:szCs w:val="28"/>
        </w:rPr>
        <w:t xml:space="preserve">. Хорошее воздействие могут оказать </w:t>
      </w:r>
      <w:r w:rsidR="00565256" w:rsidRPr="00C44EFB">
        <w:rPr>
          <w:color w:val="000000"/>
          <w:sz w:val="28"/>
          <w:szCs w:val="28"/>
          <w:u w:val="single"/>
        </w:rPr>
        <w:t>этнические композиции</w:t>
      </w:r>
      <w:r w:rsidR="00565256" w:rsidRPr="00C44EFB">
        <w:rPr>
          <w:color w:val="000000"/>
          <w:sz w:val="28"/>
          <w:szCs w:val="28"/>
        </w:rPr>
        <w:t xml:space="preserve">. 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65256" w:rsidRPr="00C44EFB">
        <w:rPr>
          <w:color w:val="000000"/>
          <w:sz w:val="28"/>
          <w:szCs w:val="28"/>
        </w:rPr>
        <w:t xml:space="preserve">Вялым детям </w:t>
      </w:r>
      <w:r w:rsidR="00565256" w:rsidRPr="00C44EFB">
        <w:rPr>
          <w:i/>
          <w:color w:val="000000"/>
          <w:sz w:val="28"/>
          <w:szCs w:val="28"/>
        </w:rPr>
        <w:t>для поднятия общего жизненного тонуса, улучшения самочувствия, активности нужна ритмичная</w:t>
      </w:r>
      <w:r w:rsidR="00565256" w:rsidRPr="00C44EFB">
        <w:rPr>
          <w:color w:val="000000"/>
          <w:sz w:val="28"/>
          <w:szCs w:val="28"/>
        </w:rPr>
        <w:t xml:space="preserve">, бодрящая музыка. Можно использовать </w:t>
      </w:r>
      <w:r w:rsidR="00565256" w:rsidRPr="00C44EFB">
        <w:rPr>
          <w:color w:val="000000"/>
          <w:sz w:val="28"/>
          <w:szCs w:val="28"/>
          <w:u w:val="single"/>
        </w:rPr>
        <w:t>различные марши</w:t>
      </w:r>
      <w:r w:rsidR="00565256" w:rsidRPr="00C44EFB">
        <w:rPr>
          <w:color w:val="000000"/>
          <w:sz w:val="28"/>
          <w:szCs w:val="28"/>
        </w:rPr>
        <w:t>. Их прослушивание повышает нормальный ритм человеческого сердца в спокойном состоянии</w:t>
      </w:r>
      <w:r w:rsidR="003D3B1E" w:rsidRPr="00C44EFB">
        <w:rPr>
          <w:color w:val="000000"/>
          <w:sz w:val="28"/>
          <w:szCs w:val="28"/>
        </w:rPr>
        <w:t>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65256" w:rsidRPr="00C44EFB">
        <w:rPr>
          <w:color w:val="000000"/>
          <w:sz w:val="28"/>
          <w:szCs w:val="28"/>
        </w:rPr>
        <w:t>Конечно, необязательно слушать только классическую музыку, можно выбирать и другие стили. Но, как показывает опыт психологов, работающих с музыкотерапией, «именно классическая музыка влияет «базово», глубоко и надолго, существенно</w:t>
      </w:r>
      <w:r w:rsidR="004D6A59">
        <w:rPr>
          <w:color w:val="000000"/>
          <w:sz w:val="28"/>
          <w:szCs w:val="28"/>
        </w:rPr>
        <w:t xml:space="preserve"> </w:t>
      </w:r>
      <w:r w:rsidR="00565256" w:rsidRPr="00C44EFB">
        <w:rPr>
          <w:color w:val="000000"/>
          <w:sz w:val="28"/>
          <w:szCs w:val="28"/>
        </w:rPr>
        <w:t>ускоряя процесс лечения», а, значит, гораздо лучше помогает добиться необходимого эффекта и при обычном «Домашнем» применении.</w:t>
      </w:r>
    </w:p>
    <w:p w:rsidR="00565256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65256" w:rsidRPr="00C44EFB">
        <w:rPr>
          <w:color w:val="000000"/>
          <w:sz w:val="28"/>
          <w:szCs w:val="28"/>
        </w:rPr>
        <w:t>Как правильно и полезно слушать музыку?</w:t>
      </w:r>
    </w:p>
    <w:p w:rsidR="00565256" w:rsidRPr="00C44EFB" w:rsidRDefault="00565256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C44EFB">
        <w:rPr>
          <w:color w:val="000000"/>
          <w:sz w:val="28"/>
          <w:szCs w:val="28"/>
        </w:rPr>
        <w:t>Если музыку слушает будущая мама, то можно прикладывать наушники к животу, но при этом громкость должна быть небольшая, басы отключены. Так же можно прослушивать ее и на расстоянии. Если мелодии включают для малыша, то магнитофон или проигрыватель нужно располагать на расстоянии не менее одного метра от кроватки ребенка, а звучание музыки не должно превышать громкости разговорной речи. Наилучшее время для прослушивания 15-30 минут.</w:t>
      </w:r>
    </w:p>
    <w:p w:rsidR="00565256" w:rsidRPr="00C44EFB" w:rsidRDefault="00565256" w:rsidP="00C44EFB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C44EFB">
        <w:rPr>
          <w:color w:val="000000"/>
          <w:sz w:val="28"/>
          <w:szCs w:val="28"/>
        </w:rPr>
        <w:t>Обычно рекомендуется включать или исполнять колыбельные и спокойные песни два-три раза в день в течение 5-10 минут после кормления, а песни в быстром темпе – за 5-10 минут до начала кормления. Также хорошо прослушивать необходимые композиции утром после пробуждения или вечером перед отходом ко сну.</w:t>
      </w:r>
    </w:p>
    <w:p w:rsidR="00C44EFB" w:rsidRPr="00C44EFB" w:rsidRDefault="00E41742" w:rsidP="00C44EFB">
      <w:pPr>
        <w:pStyle w:val="a3"/>
        <w:spacing w:before="0" w:beforeAutospacing="0" w:after="0" w:afterAutospacing="0" w:line="240" w:lineRule="atLeast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65256" w:rsidRPr="00C44EFB">
        <w:rPr>
          <w:color w:val="000000"/>
          <w:sz w:val="28"/>
          <w:szCs w:val="28"/>
        </w:rPr>
        <w:t>Во время прослушивания старайтесь не сосредотачиваться на каком-то серьезном деле, лучше всего будет просто расслабиться или отвлечься от всего, но если не получается, то можно выполнять обычные бытовые дела (легкая уборка – расставить все по своим местам, подготовка постели) или заняться просмотром картинок, фотографий. В день не следует проводить более трех сеансов.</w:t>
      </w:r>
      <w:r w:rsidR="003D3B1E" w:rsidRPr="00C44EFB">
        <w:rPr>
          <w:color w:val="000000"/>
          <w:sz w:val="28"/>
          <w:szCs w:val="28"/>
        </w:rPr>
        <w:t xml:space="preserve"> </w:t>
      </w:r>
    </w:p>
    <w:p w:rsidR="00E41742" w:rsidRDefault="00E41742" w:rsidP="00C44EFB">
      <w:pPr>
        <w:pStyle w:val="a3"/>
        <w:spacing w:before="0" w:beforeAutospacing="0" w:after="0" w:afterAutospacing="0" w:line="240" w:lineRule="atLeast"/>
        <w:jc w:val="both"/>
        <w:rPr>
          <w:b/>
          <w:i/>
          <w:color w:val="000000"/>
          <w:sz w:val="28"/>
          <w:szCs w:val="28"/>
        </w:rPr>
      </w:pPr>
    </w:p>
    <w:p w:rsidR="00565256" w:rsidRPr="00C44EFB" w:rsidRDefault="003D3B1E" w:rsidP="00E41742">
      <w:pPr>
        <w:pStyle w:val="a3"/>
        <w:spacing w:before="0" w:beforeAutospacing="0" w:after="0" w:afterAutospacing="0" w:line="240" w:lineRule="atLeast"/>
        <w:jc w:val="center"/>
        <w:rPr>
          <w:b/>
          <w:i/>
          <w:color w:val="000000"/>
          <w:sz w:val="28"/>
          <w:szCs w:val="28"/>
        </w:rPr>
      </w:pPr>
      <w:r w:rsidRPr="00C44EFB">
        <w:rPr>
          <w:b/>
          <w:i/>
          <w:color w:val="000000"/>
          <w:sz w:val="28"/>
          <w:szCs w:val="28"/>
        </w:rPr>
        <w:t>Будьте здоровы и жизнерадостны!</w:t>
      </w:r>
    </w:p>
    <w:p w:rsidR="00CE5573" w:rsidRPr="00C44EFB" w:rsidRDefault="00CE5573" w:rsidP="00C44E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5573" w:rsidRPr="00C44EFB" w:rsidSect="00C44EFB">
      <w:pgSz w:w="11906" w:h="16838"/>
      <w:pgMar w:top="993" w:right="991" w:bottom="851" w:left="993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56"/>
    <w:rsid w:val="00132D64"/>
    <w:rsid w:val="00284341"/>
    <w:rsid w:val="003D3B1E"/>
    <w:rsid w:val="004D6A59"/>
    <w:rsid w:val="00540DB9"/>
    <w:rsid w:val="00565256"/>
    <w:rsid w:val="005C1F4E"/>
    <w:rsid w:val="00616789"/>
    <w:rsid w:val="00987D09"/>
    <w:rsid w:val="00B05440"/>
    <w:rsid w:val="00BE1D96"/>
    <w:rsid w:val="00C44EFB"/>
    <w:rsid w:val="00C64E16"/>
    <w:rsid w:val="00CE5573"/>
    <w:rsid w:val="00CF622A"/>
    <w:rsid w:val="00E41742"/>
    <w:rsid w:val="00E6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32390-CCF1-4C90-AC8C-FD1340AD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5256"/>
    <w:rPr>
      <w:b/>
      <w:bCs/>
    </w:rPr>
  </w:style>
  <w:style w:type="character" w:styleId="a5">
    <w:name w:val="Emphasis"/>
    <w:basedOn w:val="a0"/>
    <w:uiPriority w:val="20"/>
    <w:qFormat/>
    <w:rsid w:val="005652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2</cp:revision>
  <dcterms:created xsi:type="dcterms:W3CDTF">2021-10-15T06:59:00Z</dcterms:created>
  <dcterms:modified xsi:type="dcterms:W3CDTF">2021-10-15T06:59:00Z</dcterms:modified>
</cp:coreProperties>
</file>